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799C" w:rsidRPr="003D501C" w:rsidRDefault="0025799C" w:rsidP="0025799C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44"/>
          <w:szCs w:val="44"/>
          <w:lang w:eastAsia="ru-RU"/>
        </w:rPr>
      </w:pPr>
      <w:r w:rsidRPr="003D501C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>ЕСЛИ РЕБЕНОК ПРОВИНИЛСЯ…</w:t>
      </w:r>
    </w:p>
    <w:p w:rsidR="0025799C" w:rsidRPr="003D501C" w:rsidRDefault="0025799C" w:rsidP="0025799C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3D501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 принимайтесь за воспитание в плохом настроении.</w:t>
      </w:r>
    </w:p>
    <w:p w:rsidR="0025799C" w:rsidRPr="003D501C" w:rsidRDefault="0025799C" w:rsidP="0025799C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3D501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Ясно определите, что Вы хотите от ребенка (и объясните ему это), а также узнайте, что он думает поэтому поводу.</w:t>
      </w:r>
    </w:p>
    <w:p w:rsidR="0025799C" w:rsidRPr="003D501C" w:rsidRDefault="0025799C" w:rsidP="0025799C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3D501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 показывайте готовых решений.</w:t>
      </w:r>
    </w:p>
    <w:p w:rsidR="0025799C" w:rsidRPr="003D501C" w:rsidRDefault="0025799C" w:rsidP="0025799C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3D501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 унижайте ребенка словами типа: «А у тебя вообще голова на плечах есть?»</w:t>
      </w:r>
    </w:p>
    <w:p w:rsidR="0025799C" w:rsidRPr="003D501C" w:rsidRDefault="00C21700" w:rsidP="0025799C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Не угрожайте: «Если </w:t>
      </w:r>
      <w:bookmarkStart w:id="0" w:name="_GoBack"/>
      <w:bookmarkEnd w:id="0"/>
      <w:r w:rsidR="0025799C" w:rsidRPr="003D501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ты еще раз сделаешь – ты у меня получишь».</w:t>
      </w:r>
    </w:p>
    <w:p w:rsidR="0025799C" w:rsidRPr="003D501C" w:rsidRDefault="0025799C" w:rsidP="0025799C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3D501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 вымогайте обещаний, для ребенка они ничего не значат.</w:t>
      </w:r>
    </w:p>
    <w:p w:rsidR="0025799C" w:rsidRPr="003D501C" w:rsidRDefault="0025799C" w:rsidP="0025799C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3D501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Сразу дайте оценку поступку, ошибке и сделайте паузу. Оценивайте поступок, а не личность: не – «Ты плохой», А – «Ты поступил плохо».</w:t>
      </w:r>
    </w:p>
    <w:p w:rsidR="0025799C" w:rsidRPr="003D501C" w:rsidRDefault="0025799C" w:rsidP="0025799C">
      <w:pPr>
        <w:numPr>
          <w:ilvl w:val="0"/>
          <w:numId w:val="8"/>
        </w:numPr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3D501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После замечания прикоснитесь к ребенку и дайте почувствовать, что Вы ему сочувствуете, верите в него.</w:t>
      </w:r>
    </w:p>
    <w:p w:rsidR="0025799C" w:rsidRPr="003D501C" w:rsidRDefault="0025799C" w:rsidP="002579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25799C" w:rsidRPr="003D501C" w:rsidRDefault="0025799C" w:rsidP="002579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32"/>
          <w:szCs w:val="32"/>
          <w:lang w:eastAsia="ru-RU"/>
        </w:rPr>
        <w:drawing>
          <wp:anchor distT="0" distB="0" distL="114300" distR="114300" simplePos="0" relativeHeight="251659264" behindDoc="1" locked="0" layoutInCell="1" allowOverlap="1" wp14:anchorId="5B6952E3" wp14:editId="729DC898">
            <wp:simplePos x="0" y="0"/>
            <wp:positionH relativeFrom="column">
              <wp:posOffset>939165</wp:posOffset>
            </wp:positionH>
            <wp:positionV relativeFrom="paragraph">
              <wp:posOffset>30480</wp:posOffset>
            </wp:positionV>
            <wp:extent cx="3124200" cy="4715188"/>
            <wp:effectExtent l="0" t="0" r="0" b="9525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150901131905.jpe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24200" cy="471518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5799C" w:rsidRPr="003D501C" w:rsidRDefault="0025799C" w:rsidP="002579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25799C" w:rsidRPr="003D501C" w:rsidRDefault="0025799C" w:rsidP="002579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25799C" w:rsidRPr="003D501C" w:rsidRDefault="0025799C" w:rsidP="002579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25799C" w:rsidRPr="003D501C" w:rsidRDefault="0025799C" w:rsidP="002579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25799C" w:rsidRPr="003D501C" w:rsidRDefault="0025799C" w:rsidP="002579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25799C" w:rsidRPr="003D501C" w:rsidRDefault="0025799C" w:rsidP="002579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25799C" w:rsidRPr="003D501C" w:rsidRDefault="0025799C" w:rsidP="002579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25799C" w:rsidRPr="003D501C" w:rsidRDefault="0025799C" w:rsidP="002579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25799C" w:rsidRPr="003D501C" w:rsidRDefault="0025799C" w:rsidP="002579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25799C" w:rsidRPr="003D501C" w:rsidRDefault="0025799C" w:rsidP="002579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0E54A8" w:rsidRDefault="000E54A8"/>
    <w:sectPr w:rsidR="000E54A8" w:rsidSect="0025799C">
      <w:pgSz w:w="11906" w:h="16838"/>
      <w:pgMar w:top="1440" w:right="1080" w:bottom="1440" w:left="1080" w:header="708" w:footer="708" w:gutter="0"/>
      <w:pgBorders w:offsetFrom="page">
        <w:top w:val="candyCorn" w:sz="31" w:space="24" w:color="auto"/>
        <w:left w:val="candyCorn" w:sz="31" w:space="24" w:color="auto"/>
        <w:bottom w:val="candyCorn" w:sz="31" w:space="24" w:color="auto"/>
        <w:right w:val="candyCorn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3668F1"/>
    <w:multiLevelType w:val="multilevel"/>
    <w:tmpl w:val="6E1C8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03638AE"/>
    <w:multiLevelType w:val="multilevel"/>
    <w:tmpl w:val="31B8E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2FF4F20"/>
    <w:multiLevelType w:val="multilevel"/>
    <w:tmpl w:val="AC6AF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7423EAA"/>
    <w:multiLevelType w:val="multilevel"/>
    <w:tmpl w:val="9D74D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A7F7521"/>
    <w:multiLevelType w:val="multilevel"/>
    <w:tmpl w:val="783AB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B8E16FF"/>
    <w:multiLevelType w:val="multilevel"/>
    <w:tmpl w:val="C4CC7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6A27F84"/>
    <w:multiLevelType w:val="multilevel"/>
    <w:tmpl w:val="64CC5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B622CFB"/>
    <w:multiLevelType w:val="multilevel"/>
    <w:tmpl w:val="85689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1"/>
  </w:num>
  <w:num w:numId="3">
    <w:abstractNumId w:val="4"/>
  </w:num>
  <w:num w:numId="4">
    <w:abstractNumId w:val="2"/>
  </w:num>
  <w:num w:numId="5">
    <w:abstractNumId w:val="3"/>
  </w:num>
  <w:num w:numId="6">
    <w:abstractNumId w:val="6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799C"/>
    <w:rsid w:val="000E54A8"/>
    <w:rsid w:val="0025799C"/>
    <w:rsid w:val="00C21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3E8207-8C86-4FD4-8669-58D9F639B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79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565</Characters>
  <Application>Microsoft Office Word</Application>
  <DocSecurity>0</DocSecurity>
  <Lines>4</Lines>
  <Paragraphs>1</Paragraphs>
  <ScaleCrop>false</ScaleCrop>
  <Company/>
  <LinksUpToDate>false</LinksUpToDate>
  <CharactersWithSpaces>663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</dc:creator>
  <cp:keywords/>
  <dc:description/>
  <cp:lastModifiedBy>Anton</cp:lastModifiedBy>
  <cp:revision>2</cp:revision>
  <dcterms:created xsi:type="dcterms:W3CDTF">2020-04-29T03:17:00Z</dcterms:created>
  <dcterms:modified xsi:type="dcterms:W3CDTF">2020-04-29T03:18:00Z</dcterms:modified>
</cp:coreProperties>
</file>